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55C549" w14:textId="77777777" w:rsidR="00B23DA5" w:rsidRDefault="006E7F09">
      <w:pPr>
        <w:spacing w:after="0" w:line="259" w:lineRule="auto"/>
        <w:ind w:left="0" w:firstLine="0"/>
        <w:jc w:val="center"/>
      </w:pPr>
      <w:r>
        <w:rPr>
          <w:b/>
          <w:sz w:val="36"/>
        </w:rPr>
        <w:t>Practical Syllabus for Class XII (Non-Medical &amp; Medical) 202</w:t>
      </w:r>
      <w:r w:rsidR="00F63E7B">
        <w:rPr>
          <w:b/>
          <w:sz w:val="36"/>
        </w:rPr>
        <w:t>5</w:t>
      </w:r>
      <w:r>
        <w:rPr>
          <w:b/>
          <w:sz w:val="36"/>
        </w:rPr>
        <w:t>-2</w:t>
      </w:r>
      <w:r w:rsidR="00F63E7B">
        <w:rPr>
          <w:b/>
          <w:sz w:val="36"/>
        </w:rPr>
        <w:t>6</w:t>
      </w:r>
    </w:p>
    <w:p w14:paraId="317E700A" w14:textId="77777777" w:rsidR="00B23DA5" w:rsidRDefault="006E7F09">
      <w:pPr>
        <w:spacing w:after="0" w:line="259" w:lineRule="auto"/>
        <w:ind w:left="-5"/>
      </w:pPr>
      <w:r>
        <w:rPr>
          <w:b/>
          <w:sz w:val="32"/>
          <w:u w:val="single" w:color="000000"/>
        </w:rPr>
        <w:t>Physics</w:t>
      </w:r>
    </w:p>
    <w:p w14:paraId="5A9D0679" w14:textId="77777777" w:rsidR="00B23DA5" w:rsidRDefault="006E7F09">
      <w:pPr>
        <w:pStyle w:val="Heading1"/>
        <w:ind w:left="12" w:right="2"/>
        <w:jc w:val="center"/>
      </w:pPr>
      <w:r>
        <w:rPr>
          <w:u w:val="none"/>
        </w:rPr>
        <w:t xml:space="preserve">Sec-A </w:t>
      </w:r>
    </w:p>
    <w:p w14:paraId="550E3DCD" w14:textId="77777777" w:rsidR="00B23DA5" w:rsidRDefault="00B23DA5">
      <w:pPr>
        <w:spacing w:after="217" w:line="259" w:lineRule="auto"/>
        <w:ind w:left="0" w:firstLine="0"/>
      </w:pPr>
    </w:p>
    <w:p w14:paraId="1E65C641" w14:textId="77777777" w:rsidR="00B23DA5" w:rsidRDefault="006E7F09">
      <w:pPr>
        <w:numPr>
          <w:ilvl w:val="0"/>
          <w:numId w:val="1"/>
        </w:numPr>
        <w:spacing w:after="5" w:line="357" w:lineRule="auto"/>
        <w:ind w:hanging="420"/>
      </w:pPr>
      <w:r>
        <w:t xml:space="preserve">To find the resistance of a given wire using meter bridge and hence determine the specific resistance of its material. </w:t>
      </w:r>
    </w:p>
    <w:p w14:paraId="41736ADA" w14:textId="77777777" w:rsidR="00B23DA5" w:rsidRDefault="006E7F09">
      <w:pPr>
        <w:numPr>
          <w:ilvl w:val="0"/>
          <w:numId w:val="1"/>
        </w:numPr>
        <w:ind w:hanging="420"/>
      </w:pPr>
      <w:r>
        <w:t xml:space="preserve">To determine the resistivity of two or three wires by plotting a graph for potential difference verses current. </w:t>
      </w:r>
    </w:p>
    <w:p w14:paraId="03D712BA" w14:textId="77777777" w:rsidR="00B23DA5" w:rsidRDefault="006E7F09">
      <w:pPr>
        <w:numPr>
          <w:ilvl w:val="0"/>
          <w:numId w:val="1"/>
        </w:numPr>
        <w:ind w:hanging="420"/>
      </w:pPr>
      <w:r>
        <w:t xml:space="preserve">To verify the laws of combination (series/parallel) of resistance using meter bridge. </w:t>
      </w:r>
    </w:p>
    <w:p w14:paraId="6CF621C4" w14:textId="77777777" w:rsidR="00B23DA5" w:rsidRDefault="006E7F09">
      <w:pPr>
        <w:numPr>
          <w:ilvl w:val="0"/>
          <w:numId w:val="1"/>
        </w:numPr>
        <w:spacing w:after="6" w:line="356" w:lineRule="auto"/>
        <w:ind w:hanging="420"/>
      </w:pPr>
      <w:r>
        <w:t xml:space="preserve">To convert the given galvanometer (of known resistance the figure of merit) into an ammeter of (0-3A) range and to verify the same. </w:t>
      </w:r>
    </w:p>
    <w:p w14:paraId="397A3EE2" w14:textId="77777777" w:rsidR="00B23DA5" w:rsidRDefault="006E7F09">
      <w:pPr>
        <w:numPr>
          <w:ilvl w:val="0"/>
          <w:numId w:val="1"/>
        </w:numPr>
        <w:ind w:hanging="420"/>
      </w:pPr>
      <w:r>
        <w:t xml:space="preserve">To determine the frequency of the </w:t>
      </w:r>
      <w:proofErr w:type="spellStart"/>
      <w:r>
        <w:t>a.c</w:t>
      </w:r>
      <w:proofErr w:type="spellEnd"/>
      <w:r>
        <w:t xml:space="preserve">. mains with a </w:t>
      </w:r>
      <w:proofErr w:type="spellStart"/>
      <w:r>
        <w:t>sonometer</w:t>
      </w:r>
      <w:proofErr w:type="spellEnd"/>
      <w:r>
        <w:t xml:space="preserve">. </w:t>
      </w:r>
    </w:p>
    <w:p w14:paraId="21CB467C" w14:textId="77777777" w:rsidR="00B8797F" w:rsidRDefault="006E7F09">
      <w:pPr>
        <w:numPr>
          <w:ilvl w:val="0"/>
          <w:numId w:val="1"/>
        </w:numPr>
        <w:spacing w:after="0" w:line="336" w:lineRule="auto"/>
        <w:ind w:hanging="420"/>
      </w:pPr>
      <w:r>
        <w:t xml:space="preserve">To determine the resistance of galvanometer by half deflection method and to find its figure of merit. </w:t>
      </w:r>
    </w:p>
    <w:p w14:paraId="0E5BC97C" w14:textId="77777777" w:rsidR="00B23DA5" w:rsidRDefault="006E7F09" w:rsidP="00B8797F">
      <w:pPr>
        <w:spacing w:after="0" w:line="336" w:lineRule="auto"/>
        <w:ind w:left="765" w:firstLine="0"/>
      </w:pPr>
      <w:r>
        <w:rPr>
          <w:b/>
          <w:sz w:val="28"/>
        </w:rPr>
        <w:t xml:space="preserve">Sec-B </w:t>
      </w:r>
    </w:p>
    <w:p w14:paraId="724D43A1" w14:textId="77777777" w:rsidR="00B23DA5" w:rsidRDefault="006E7F09">
      <w:pPr>
        <w:numPr>
          <w:ilvl w:val="0"/>
          <w:numId w:val="1"/>
        </w:numPr>
        <w:ind w:hanging="420"/>
      </w:pPr>
      <w:r>
        <w:t xml:space="preserve">To find the focal length of a convex mirror, using a convex lens. </w:t>
      </w:r>
    </w:p>
    <w:p w14:paraId="1928706D" w14:textId="77777777" w:rsidR="00B23DA5" w:rsidRDefault="006E7F09">
      <w:pPr>
        <w:numPr>
          <w:ilvl w:val="0"/>
          <w:numId w:val="1"/>
        </w:numPr>
        <w:ind w:hanging="420"/>
      </w:pPr>
      <w:r>
        <w:t xml:space="preserve">To find the value of v for different values of u in case of concave mirror and to find its focal length. </w:t>
      </w:r>
    </w:p>
    <w:p w14:paraId="3F6DBF85" w14:textId="77777777" w:rsidR="00B23DA5" w:rsidRDefault="006E7F09">
      <w:pPr>
        <w:numPr>
          <w:ilvl w:val="0"/>
          <w:numId w:val="1"/>
        </w:numPr>
        <w:spacing w:after="6" w:line="356" w:lineRule="auto"/>
        <w:ind w:hanging="420"/>
      </w:pPr>
      <w:r>
        <w:t xml:space="preserve">a) To determine angle of minimum deviation for a given prism by plotting a graph between angle of incidence and angle of deviation. </w:t>
      </w:r>
    </w:p>
    <w:p w14:paraId="70591473" w14:textId="77777777" w:rsidR="00B23DA5" w:rsidRDefault="006E7F09">
      <w:pPr>
        <w:numPr>
          <w:ilvl w:val="0"/>
          <w:numId w:val="1"/>
        </w:numPr>
        <w:ind w:hanging="420"/>
      </w:pPr>
      <w:r>
        <w:t xml:space="preserve">b) To determine the refractive index of (glass) slab using a travelling microscope.   </w:t>
      </w:r>
    </w:p>
    <w:p w14:paraId="24727664" w14:textId="77777777" w:rsidR="00B23DA5" w:rsidRDefault="006E7F09">
      <w:pPr>
        <w:numPr>
          <w:ilvl w:val="0"/>
          <w:numId w:val="1"/>
        </w:numPr>
        <w:ind w:hanging="420"/>
      </w:pPr>
      <w:r>
        <w:t xml:space="preserve">To find the focal length of a convex lens by plotting graph between u and v or between 1/u and 1/v. </w:t>
      </w:r>
    </w:p>
    <w:p w14:paraId="5634A27C" w14:textId="77777777" w:rsidR="00B23DA5" w:rsidRDefault="006E7F09">
      <w:pPr>
        <w:numPr>
          <w:ilvl w:val="0"/>
          <w:numId w:val="1"/>
        </w:numPr>
        <w:ind w:hanging="420"/>
      </w:pPr>
      <w:r>
        <w:t xml:space="preserve">To study the I-V characteristics curve of a p-n Junction diode in forward bias and reverse bias. </w:t>
      </w:r>
    </w:p>
    <w:p w14:paraId="3C4A45D0" w14:textId="77777777" w:rsidR="00B23DA5" w:rsidRDefault="006E7F09">
      <w:pPr>
        <w:numPr>
          <w:ilvl w:val="0"/>
          <w:numId w:val="1"/>
        </w:numPr>
        <w:ind w:hanging="420"/>
      </w:pPr>
      <w:r>
        <w:t xml:space="preserve">To find the focal length of a concave lens, using convex lens. </w:t>
      </w:r>
    </w:p>
    <w:p w14:paraId="08652371" w14:textId="77777777" w:rsidR="00B23DA5" w:rsidRDefault="006E7F09">
      <w:pPr>
        <w:numPr>
          <w:ilvl w:val="0"/>
          <w:numId w:val="1"/>
        </w:numPr>
        <w:ind w:hanging="420"/>
      </w:pPr>
      <w:r>
        <w:t xml:space="preserve">To find the refractive index of a liquid using convex lens and plane mirror. </w:t>
      </w:r>
    </w:p>
    <w:p w14:paraId="2B0D6897" w14:textId="77777777" w:rsidR="00B23DA5" w:rsidRDefault="006E7F09">
      <w:pPr>
        <w:numPr>
          <w:ilvl w:val="0"/>
          <w:numId w:val="1"/>
        </w:numPr>
        <w:spacing w:after="195"/>
        <w:ind w:hanging="420"/>
      </w:pPr>
      <w:r>
        <w:t xml:space="preserve">To find the refractive index of a liquid using concave lens and plane mirror. </w:t>
      </w:r>
    </w:p>
    <w:p w14:paraId="3C7227B9" w14:textId="77777777" w:rsidR="00B23DA5" w:rsidRDefault="006E7F09" w:rsidP="00AE1928">
      <w:pPr>
        <w:spacing w:after="0" w:line="259" w:lineRule="auto"/>
        <w:ind w:left="-5"/>
      </w:pPr>
      <w:r>
        <w:rPr>
          <w:b/>
          <w:sz w:val="32"/>
          <w:u w:val="single" w:color="000000"/>
        </w:rPr>
        <w:t>Chemistry</w:t>
      </w:r>
    </w:p>
    <w:p w14:paraId="026AA6E6" w14:textId="77777777" w:rsidR="00B23DA5" w:rsidRDefault="006E7F09">
      <w:pPr>
        <w:numPr>
          <w:ilvl w:val="0"/>
          <w:numId w:val="2"/>
        </w:numPr>
        <w:ind w:hanging="360"/>
      </w:pPr>
      <w:r>
        <w:t xml:space="preserve">Surface chemistry (any one). </w:t>
      </w:r>
    </w:p>
    <w:p w14:paraId="50916BFE" w14:textId="77777777" w:rsidR="00B23DA5" w:rsidRDefault="006E7F09">
      <w:pPr>
        <w:numPr>
          <w:ilvl w:val="0"/>
          <w:numId w:val="2"/>
        </w:numPr>
        <w:ind w:hanging="360"/>
      </w:pPr>
      <w:r>
        <w:t xml:space="preserve">Chemical kinetics (All). </w:t>
      </w:r>
    </w:p>
    <w:p w14:paraId="75E8D015" w14:textId="77777777" w:rsidR="00B23DA5" w:rsidRDefault="006E7F09">
      <w:pPr>
        <w:numPr>
          <w:ilvl w:val="0"/>
          <w:numId w:val="2"/>
        </w:numPr>
        <w:ind w:hanging="360"/>
      </w:pPr>
      <w:r>
        <w:t xml:space="preserve">Thermochemistry (Enthalpy of neutralization of </w:t>
      </w:r>
      <w:proofErr w:type="spellStart"/>
      <w:r>
        <w:t>HCl</w:t>
      </w:r>
      <w:proofErr w:type="spellEnd"/>
      <w:r>
        <w:t xml:space="preserve"> and </w:t>
      </w:r>
      <w:proofErr w:type="spellStart"/>
      <w:r>
        <w:t>NaOH</w:t>
      </w:r>
      <w:proofErr w:type="spellEnd"/>
      <w:r>
        <w:t xml:space="preserve">) </w:t>
      </w:r>
    </w:p>
    <w:p w14:paraId="7F839A2E" w14:textId="77777777" w:rsidR="00B23DA5" w:rsidRDefault="006E7F09">
      <w:pPr>
        <w:numPr>
          <w:ilvl w:val="0"/>
          <w:numId w:val="2"/>
        </w:numPr>
        <w:ind w:hanging="360"/>
      </w:pPr>
      <w:r>
        <w:t xml:space="preserve">Electrochemistry. </w:t>
      </w:r>
    </w:p>
    <w:p w14:paraId="76BECDC5" w14:textId="77777777" w:rsidR="00B23DA5" w:rsidRDefault="006E7F09">
      <w:pPr>
        <w:numPr>
          <w:ilvl w:val="0"/>
          <w:numId w:val="2"/>
        </w:numPr>
        <w:ind w:hanging="360"/>
      </w:pPr>
      <w:r>
        <w:t xml:space="preserve">Chromatography (All). </w:t>
      </w:r>
    </w:p>
    <w:p w14:paraId="10E8F089" w14:textId="77777777" w:rsidR="00B23DA5" w:rsidRDefault="006E7F09">
      <w:pPr>
        <w:numPr>
          <w:ilvl w:val="0"/>
          <w:numId w:val="2"/>
        </w:numPr>
        <w:ind w:hanging="360"/>
      </w:pPr>
      <w:r>
        <w:t>Preparation of Inorganic compounds (Ferrous Ammonium sulphate</w:t>
      </w:r>
      <w:r w:rsidR="00411A81">
        <w:t xml:space="preserve"> and Potash Alum</w:t>
      </w:r>
      <w:r>
        <w:t xml:space="preserve">). </w:t>
      </w:r>
    </w:p>
    <w:p w14:paraId="536075E2" w14:textId="77777777" w:rsidR="00B23DA5" w:rsidRDefault="006E7F09">
      <w:pPr>
        <w:numPr>
          <w:ilvl w:val="0"/>
          <w:numId w:val="2"/>
        </w:numPr>
        <w:ind w:hanging="360"/>
      </w:pPr>
      <w:r>
        <w:t xml:space="preserve">Preparation of organic compounds (any one). </w:t>
      </w:r>
    </w:p>
    <w:p w14:paraId="36974F32" w14:textId="77777777" w:rsidR="00B23DA5" w:rsidRDefault="006E7F09">
      <w:pPr>
        <w:numPr>
          <w:ilvl w:val="0"/>
          <w:numId w:val="2"/>
        </w:numPr>
        <w:ind w:hanging="360"/>
      </w:pPr>
      <w:r>
        <w:t xml:space="preserve">Test for functional group. </w:t>
      </w:r>
    </w:p>
    <w:p w14:paraId="65C600D0" w14:textId="77777777" w:rsidR="00B23DA5" w:rsidRDefault="006E7F09">
      <w:pPr>
        <w:numPr>
          <w:ilvl w:val="0"/>
          <w:numId w:val="2"/>
        </w:numPr>
        <w:ind w:hanging="360"/>
      </w:pPr>
      <w:r>
        <w:t xml:space="preserve">Test for carbohydrate, fat, protein. </w:t>
      </w:r>
    </w:p>
    <w:p w14:paraId="781A089F" w14:textId="77777777" w:rsidR="00B23DA5" w:rsidRDefault="006E7F09">
      <w:pPr>
        <w:numPr>
          <w:ilvl w:val="0"/>
          <w:numId w:val="2"/>
        </w:numPr>
        <w:ind w:hanging="360"/>
      </w:pPr>
      <w:r>
        <w:t>Volumetric Analysis</w:t>
      </w:r>
      <w:r w:rsidR="00411A81">
        <w:t>(</w:t>
      </w:r>
      <w:r w:rsidR="00376098">
        <w:t>KMnO</w:t>
      </w:r>
      <w:r w:rsidR="00376098" w:rsidRPr="00C8223B">
        <w:rPr>
          <w:sz w:val="32"/>
          <w:szCs w:val="32"/>
          <w:vertAlign w:val="subscript"/>
        </w:rPr>
        <w:t>4</w:t>
      </w:r>
      <w:r w:rsidR="00376098">
        <w:t xml:space="preserve"> with oxalic acid and Mohr's salt)</w:t>
      </w:r>
    </w:p>
    <w:p w14:paraId="19C9AC88" w14:textId="77777777" w:rsidR="00B23DA5" w:rsidRDefault="006E7F09">
      <w:pPr>
        <w:numPr>
          <w:ilvl w:val="0"/>
          <w:numId w:val="2"/>
        </w:numPr>
        <w:spacing w:after="154"/>
        <w:ind w:hanging="360"/>
      </w:pPr>
      <w:r>
        <w:t>Inorganic</w:t>
      </w:r>
      <w:r w:rsidR="00380B6C">
        <w:t xml:space="preserve"> Salt</w:t>
      </w:r>
      <w:r>
        <w:t xml:space="preserve"> Analysis. </w:t>
      </w:r>
    </w:p>
    <w:p w14:paraId="68EC9F1E" w14:textId="77777777" w:rsidR="00380B6C" w:rsidRPr="00BA02E6" w:rsidRDefault="00380B6C" w:rsidP="00380B6C">
      <w:pPr>
        <w:spacing w:after="154"/>
        <w:ind w:left="345" w:firstLine="0"/>
        <w:rPr>
          <w:b/>
          <w:bCs/>
          <w:sz w:val="28"/>
          <w:szCs w:val="28"/>
        </w:rPr>
      </w:pPr>
      <w:r w:rsidRPr="00BA02E6">
        <w:rPr>
          <w:b/>
          <w:bCs/>
          <w:sz w:val="28"/>
          <w:szCs w:val="28"/>
        </w:rPr>
        <w:t>Activities</w:t>
      </w:r>
    </w:p>
    <w:p w14:paraId="58A12733" w14:textId="77777777" w:rsidR="00380B6C" w:rsidRDefault="005F3D21" w:rsidP="002C4A17">
      <w:pPr>
        <w:pStyle w:val="ListParagraph"/>
        <w:numPr>
          <w:ilvl w:val="0"/>
          <w:numId w:val="5"/>
        </w:numPr>
        <w:spacing w:after="154"/>
      </w:pPr>
      <w:r w:rsidRPr="002C4A17">
        <w:t xml:space="preserve">Study of digestion of starch by salivary amylase and effect of pH and temperature on it. </w:t>
      </w:r>
    </w:p>
    <w:p w14:paraId="3969BF8C" w14:textId="77777777" w:rsidR="0091130F" w:rsidRDefault="0091130F" w:rsidP="00AE1928">
      <w:pPr>
        <w:pStyle w:val="ListParagraph"/>
        <w:numPr>
          <w:ilvl w:val="0"/>
          <w:numId w:val="5"/>
        </w:numPr>
        <w:spacing w:after="154"/>
      </w:pPr>
      <w:r>
        <w:t xml:space="preserve">Study of the presence of oxalate ions in guava fruit at different stages of ripening. </w:t>
      </w:r>
    </w:p>
    <w:p w14:paraId="28E6268B" w14:textId="77777777" w:rsidR="00B23DA5" w:rsidRDefault="0091130F" w:rsidP="00BA02E6">
      <w:pPr>
        <w:pStyle w:val="ListParagraph"/>
        <w:numPr>
          <w:ilvl w:val="0"/>
          <w:numId w:val="5"/>
        </w:numPr>
        <w:spacing w:after="154"/>
      </w:pPr>
      <w:r>
        <w:t>Study of quantity of casein present in different samples of milk</w:t>
      </w:r>
      <w:r w:rsidR="00BA02E6">
        <w:t>.</w:t>
      </w:r>
    </w:p>
    <w:p w14:paraId="20615D51" w14:textId="77777777" w:rsidR="00B23DA5" w:rsidRDefault="006E7F09">
      <w:pPr>
        <w:pStyle w:val="Heading1"/>
        <w:spacing w:after="94"/>
        <w:ind w:left="-5"/>
      </w:pPr>
      <w:r>
        <w:t>Physical Education</w:t>
      </w:r>
    </w:p>
    <w:p w14:paraId="5245B674" w14:textId="77777777" w:rsidR="00B23DA5" w:rsidRDefault="006E7F09">
      <w:pPr>
        <w:numPr>
          <w:ilvl w:val="0"/>
          <w:numId w:val="3"/>
        </w:numPr>
        <w:ind w:hanging="360"/>
      </w:pPr>
      <w:r>
        <w:t xml:space="preserve">.Fitness tests administration  </w:t>
      </w:r>
    </w:p>
    <w:p w14:paraId="57756BA9" w14:textId="77777777" w:rsidR="00B23DA5" w:rsidRDefault="006E7F09">
      <w:pPr>
        <w:numPr>
          <w:ilvl w:val="0"/>
          <w:numId w:val="3"/>
        </w:numPr>
        <w:ind w:hanging="360"/>
      </w:pPr>
      <w:r>
        <w:t xml:space="preserve">Procedure for </w:t>
      </w:r>
      <w:proofErr w:type="spellStart"/>
      <w:r>
        <w:t>Asanas</w:t>
      </w:r>
      <w:proofErr w:type="spellEnd"/>
      <w:r>
        <w:t xml:space="preserve">, Benefits and contradictions for any two </w:t>
      </w:r>
      <w:proofErr w:type="spellStart"/>
      <w:r>
        <w:t>Asanas</w:t>
      </w:r>
      <w:proofErr w:type="spellEnd"/>
      <w:r>
        <w:t xml:space="preserve"> for each lifestyle disease. </w:t>
      </w:r>
    </w:p>
    <w:p w14:paraId="4EB02555" w14:textId="77777777" w:rsidR="00B23DA5" w:rsidRDefault="006E7F09">
      <w:pPr>
        <w:numPr>
          <w:ilvl w:val="0"/>
          <w:numId w:val="3"/>
        </w:numPr>
        <w:ind w:hanging="360"/>
      </w:pPr>
      <w:r>
        <w:t xml:space="preserve">Procedure for administering senior citizen fitness test for 5 elderly family members.  </w:t>
      </w:r>
    </w:p>
    <w:p w14:paraId="56952025" w14:textId="77777777" w:rsidR="00B23DA5" w:rsidRDefault="006E7F09">
      <w:pPr>
        <w:numPr>
          <w:ilvl w:val="0"/>
          <w:numId w:val="3"/>
        </w:numPr>
        <w:ind w:hanging="360"/>
      </w:pPr>
      <w:r>
        <w:t xml:space="preserve">Any one game of your choice out of the following list with labelled diagram of the field and equipment. </w:t>
      </w:r>
    </w:p>
    <w:p w14:paraId="31FF055B" w14:textId="77777777" w:rsidR="00B23DA5" w:rsidRDefault="006E7F09">
      <w:pPr>
        <w:ind w:left="730"/>
      </w:pPr>
      <w:r>
        <w:t xml:space="preserve">(Rules, Terminologies and skills) </w:t>
      </w:r>
    </w:p>
    <w:p w14:paraId="1F7D4CB3" w14:textId="77777777" w:rsidR="00B23DA5" w:rsidRDefault="006E7F09">
      <w:pPr>
        <w:numPr>
          <w:ilvl w:val="0"/>
          <w:numId w:val="4"/>
        </w:numPr>
        <w:spacing w:after="1"/>
        <w:ind w:firstLine="360"/>
      </w:pPr>
      <w:r>
        <w:t xml:space="preserve">Athletics    </w:t>
      </w:r>
    </w:p>
    <w:p w14:paraId="24F4444C" w14:textId="77777777" w:rsidR="00B23DA5" w:rsidRDefault="006E7F09">
      <w:pPr>
        <w:numPr>
          <w:ilvl w:val="0"/>
          <w:numId w:val="4"/>
        </w:numPr>
        <w:spacing w:after="1"/>
        <w:ind w:firstLine="360"/>
      </w:pPr>
      <w:r>
        <w:t xml:space="preserve">Basket Ball  </w:t>
      </w:r>
    </w:p>
    <w:p w14:paraId="49ECE635" w14:textId="77777777" w:rsidR="00B23DA5" w:rsidRDefault="006E7F09">
      <w:pPr>
        <w:numPr>
          <w:ilvl w:val="0"/>
          <w:numId w:val="4"/>
        </w:numPr>
        <w:spacing w:after="1"/>
        <w:ind w:firstLine="360"/>
      </w:pPr>
      <w:r>
        <w:t xml:space="preserve">Cricket </w:t>
      </w:r>
    </w:p>
    <w:p w14:paraId="20486DDA" w14:textId="77777777" w:rsidR="00B23DA5" w:rsidRDefault="006E7F09">
      <w:pPr>
        <w:numPr>
          <w:ilvl w:val="0"/>
          <w:numId w:val="4"/>
        </w:numPr>
        <w:spacing w:after="1"/>
        <w:ind w:firstLine="360"/>
      </w:pPr>
      <w:r>
        <w:t xml:space="preserve">Hockey </w:t>
      </w:r>
    </w:p>
    <w:p w14:paraId="15AAFB92" w14:textId="77777777" w:rsidR="00B23DA5" w:rsidRDefault="006E7F09">
      <w:pPr>
        <w:numPr>
          <w:ilvl w:val="0"/>
          <w:numId w:val="4"/>
        </w:numPr>
        <w:spacing w:after="1"/>
        <w:ind w:firstLine="360"/>
      </w:pPr>
      <w:r>
        <w:t xml:space="preserve">Football </w:t>
      </w:r>
    </w:p>
    <w:p w14:paraId="5B81CC6E" w14:textId="77777777" w:rsidR="00B23DA5" w:rsidRDefault="006E7F09">
      <w:pPr>
        <w:numPr>
          <w:ilvl w:val="0"/>
          <w:numId w:val="4"/>
        </w:numPr>
        <w:spacing w:after="1"/>
        <w:ind w:firstLine="360"/>
      </w:pPr>
      <w:r>
        <w:t xml:space="preserve">Volley Ball </w:t>
      </w:r>
    </w:p>
    <w:p w14:paraId="1D8C813D" w14:textId="77777777" w:rsidR="00B23DA5" w:rsidRDefault="006E7F09">
      <w:pPr>
        <w:numPr>
          <w:ilvl w:val="0"/>
          <w:numId w:val="4"/>
        </w:numPr>
        <w:spacing w:after="1"/>
        <w:ind w:firstLine="360"/>
      </w:pPr>
      <w:r>
        <w:t xml:space="preserve">Hand Ball </w:t>
      </w:r>
    </w:p>
    <w:p w14:paraId="3246BC81" w14:textId="77777777" w:rsidR="00B23DA5" w:rsidRDefault="006E7F09">
      <w:pPr>
        <w:numPr>
          <w:ilvl w:val="0"/>
          <w:numId w:val="4"/>
        </w:numPr>
        <w:spacing w:after="1"/>
        <w:ind w:firstLine="360"/>
      </w:pPr>
      <w:r>
        <w:t xml:space="preserve">Badminton </w:t>
      </w:r>
    </w:p>
    <w:p w14:paraId="5EBA754E" w14:textId="77777777" w:rsidR="00B8797F" w:rsidRDefault="006E7F09">
      <w:pPr>
        <w:numPr>
          <w:ilvl w:val="0"/>
          <w:numId w:val="4"/>
        </w:numPr>
        <w:spacing w:after="0"/>
        <w:ind w:firstLine="360"/>
      </w:pPr>
      <w:r>
        <w:t xml:space="preserve">Kabaddi </w:t>
      </w:r>
      <w:r>
        <w:rPr>
          <w:rFonts w:ascii="Segoe UI Symbol" w:eastAsia="Segoe UI Symbol" w:hAnsi="Segoe UI Symbol" w:cs="Segoe UI Symbol"/>
        </w:rPr>
        <w:t></w:t>
      </w:r>
      <w:r>
        <w:t xml:space="preserve">Kho-Kho </w:t>
      </w:r>
    </w:p>
    <w:p w14:paraId="32332660" w14:textId="77777777" w:rsidR="00B23DA5" w:rsidRDefault="006E7F09" w:rsidP="00B8797F">
      <w:pPr>
        <w:spacing w:after="0"/>
      </w:pPr>
      <w:r>
        <w:rPr>
          <w:b/>
          <w:sz w:val="32"/>
          <w:u w:val="single" w:color="000000"/>
        </w:rPr>
        <w:t>Biology</w:t>
      </w:r>
    </w:p>
    <w:p w14:paraId="6F540012" w14:textId="77777777" w:rsidR="00B23DA5" w:rsidRDefault="006E7F09">
      <w:pPr>
        <w:pStyle w:val="Heading1"/>
        <w:ind w:left="-5"/>
      </w:pPr>
      <w:r>
        <w:t>List of Experiments</w:t>
      </w:r>
    </w:p>
    <w:p w14:paraId="0493B285" w14:textId="77777777" w:rsidR="00B23DA5" w:rsidRDefault="006E7F09">
      <w:pPr>
        <w:pStyle w:val="Heading2"/>
        <w:ind w:left="12" w:right="0"/>
      </w:pPr>
      <w:r>
        <w:t xml:space="preserve">Section-A </w:t>
      </w:r>
    </w:p>
    <w:p w14:paraId="31345516" w14:textId="77777777" w:rsidR="00B23DA5" w:rsidRDefault="006E7F09">
      <w:pPr>
        <w:spacing w:after="1"/>
        <w:ind w:left="10"/>
      </w:pPr>
      <w:r>
        <w:t xml:space="preserve">A1. Study of </w:t>
      </w:r>
      <w:proofErr w:type="spellStart"/>
      <w:r>
        <w:t>Pollengermination</w:t>
      </w:r>
      <w:proofErr w:type="spellEnd"/>
      <w:r>
        <w:t xml:space="preserve"> on a slide. </w:t>
      </w:r>
    </w:p>
    <w:p w14:paraId="3FB0EC62" w14:textId="77777777" w:rsidR="00B23DA5" w:rsidRDefault="00B23DA5">
      <w:pPr>
        <w:spacing w:after="141" w:line="259" w:lineRule="auto"/>
        <w:ind w:left="0" w:firstLine="0"/>
      </w:pPr>
    </w:p>
    <w:p w14:paraId="016938B5" w14:textId="77777777" w:rsidR="00B23DA5" w:rsidRDefault="006E7F09">
      <w:pPr>
        <w:ind w:left="10"/>
      </w:pPr>
      <w:r>
        <w:t xml:space="preserve">A2 Study the plant population density by quadrat method. </w:t>
      </w:r>
    </w:p>
    <w:p w14:paraId="3CB127B5" w14:textId="77777777" w:rsidR="00B23DA5" w:rsidRDefault="006E7F09">
      <w:pPr>
        <w:ind w:left="10"/>
      </w:pPr>
      <w:r>
        <w:t xml:space="preserve">A3 Study the plant population frequency by quadrat method. </w:t>
      </w:r>
    </w:p>
    <w:p w14:paraId="734D2E2F" w14:textId="77777777" w:rsidR="00B23DA5" w:rsidRDefault="006E7F09">
      <w:pPr>
        <w:ind w:left="10"/>
      </w:pPr>
      <w:r>
        <w:t xml:space="preserve">A4 Isolate DNA from available plant material such as spinach, green pea seeds, papaya etc.   </w:t>
      </w:r>
    </w:p>
    <w:p w14:paraId="72F1A7CC" w14:textId="77777777" w:rsidR="00B23DA5" w:rsidRDefault="006E7F09">
      <w:pPr>
        <w:spacing w:after="157"/>
        <w:ind w:left="10"/>
      </w:pPr>
      <w:r>
        <w:t xml:space="preserve">A5. To prepare a temporary mount of onion root tip of study mitosis. </w:t>
      </w:r>
    </w:p>
    <w:p w14:paraId="3BBF3E83" w14:textId="77777777" w:rsidR="00B23DA5" w:rsidRDefault="006E7F09">
      <w:pPr>
        <w:pStyle w:val="Heading2"/>
        <w:spacing w:after="90"/>
        <w:ind w:left="12"/>
      </w:pPr>
      <w:r>
        <w:t xml:space="preserve">Section-B </w:t>
      </w:r>
    </w:p>
    <w:p w14:paraId="32CDF5BE" w14:textId="77777777" w:rsidR="00B23DA5" w:rsidRDefault="006E7F09">
      <w:pPr>
        <w:ind w:left="10"/>
      </w:pPr>
      <w:r>
        <w:t xml:space="preserve">B1. Study of flower adapted to pollination by different agencies (Wind, insect) </w:t>
      </w:r>
    </w:p>
    <w:p w14:paraId="22593ECF" w14:textId="77777777" w:rsidR="00B23DA5" w:rsidRDefault="006E7F09">
      <w:pPr>
        <w:ind w:left="10"/>
      </w:pPr>
      <w:r>
        <w:t xml:space="preserve">B2. Pollen germination on stigma though permanent slide on scanning electron micrograph. </w:t>
      </w:r>
    </w:p>
    <w:p w14:paraId="54CB5B4C" w14:textId="77777777" w:rsidR="00B23DA5" w:rsidRDefault="006E7F09">
      <w:pPr>
        <w:ind w:left="10"/>
      </w:pPr>
      <w:r>
        <w:t xml:space="preserve">B3. Study the identify stage of gamete development i.e. T.S. testis and T.S. ovary through permanent slides. </w:t>
      </w:r>
    </w:p>
    <w:p w14:paraId="187A531F" w14:textId="77777777" w:rsidR="00B23DA5" w:rsidRDefault="006E7F09">
      <w:pPr>
        <w:ind w:left="10"/>
      </w:pPr>
      <w:r>
        <w:t xml:space="preserve">B4. To study meiosis in onion bud cell or grasshopper testis through permanent slides. </w:t>
      </w:r>
    </w:p>
    <w:p w14:paraId="27D37DF1" w14:textId="77777777" w:rsidR="00B23DA5" w:rsidRDefault="006E7F09">
      <w:pPr>
        <w:ind w:left="10"/>
      </w:pPr>
      <w:r>
        <w:t xml:space="preserve">B5. Study of T.S. of blastula through permanent slides. </w:t>
      </w:r>
    </w:p>
    <w:p w14:paraId="77934A6F" w14:textId="77777777" w:rsidR="00B23DA5" w:rsidRDefault="006E7F09">
      <w:pPr>
        <w:ind w:left="10"/>
      </w:pPr>
      <w:r>
        <w:t xml:space="preserve">B6. Mendelian inheritance using seeds of different </w:t>
      </w:r>
      <w:proofErr w:type="spellStart"/>
      <w:r>
        <w:t>color</w:t>
      </w:r>
      <w:proofErr w:type="spellEnd"/>
      <w:r>
        <w:t xml:space="preserve">/sizes of any plant. </w:t>
      </w:r>
    </w:p>
    <w:p w14:paraId="689B73E4" w14:textId="77777777" w:rsidR="00B23DA5" w:rsidRDefault="006E7F09">
      <w:pPr>
        <w:spacing w:after="2" w:line="356" w:lineRule="auto"/>
        <w:ind w:left="10" w:right="158"/>
      </w:pPr>
      <w:r>
        <w:t xml:space="preserve">B7. To study prepared pedigree charts of any one of the genetic traits such as rolling of tongue, blood group, ear         lobes, widows peak and colour blindness. </w:t>
      </w:r>
    </w:p>
    <w:p w14:paraId="2EB9DD80" w14:textId="77777777" w:rsidR="00B23DA5" w:rsidRDefault="006E7F09">
      <w:pPr>
        <w:ind w:left="10"/>
      </w:pPr>
      <w:r>
        <w:t xml:space="preserve">B8. Exercise on controlled pollination emasculation, tagging and </w:t>
      </w:r>
      <w:proofErr w:type="spellStart"/>
      <w:r>
        <w:t>baggaing</w:t>
      </w:r>
      <w:proofErr w:type="spellEnd"/>
      <w:r>
        <w:t xml:space="preserve">  </w:t>
      </w:r>
    </w:p>
    <w:p w14:paraId="2B735204" w14:textId="77777777" w:rsidR="00B23DA5" w:rsidRDefault="006E7F09">
      <w:pPr>
        <w:spacing w:after="0" w:line="358" w:lineRule="auto"/>
        <w:ind w:left="10"/>
      </w:pPr>
      <w:r>
        <w:t xml:space="preserve">B9. To identify common disease causing organisms likes </w:t>
      </w:r>
      <w:proofErr w:type="spellStart"/>
      <w:r>
        <w:t>Ascaris</w:t>
      </w:r>
      <w:proofErr w:type="spellEnd"/>
      <w:r>
        <w:t xml:space="preserve">, </w:t>
      </w:r>
      <w:proofErr w:type="spellStart"/>
      <w:r>
        <w:t>Entameoba</w:t>
      </w:r>
      <w:proofErr w:type="spellEnd"/>
      <w:r>
        <w:t xml:space="preserve">, Plasmodium, Ringworm through         permanent slides or specimens. Comment on symptoms of diseases that they cause. </w:t>
      </w:r>
    </w:p>
    <w:p w14:paraId="021E271E" w14:textId="77777777" w:rsidR="00B23DA5" w:rsidRDefault="006E7F09">
      <w:pPr>
        <w:ind w:left="10"/>
      </w:pPr>
      <w:r>
        <w:t xml:space="preserve">B10. Model specimen showing symbiotic association in root modules of leguminous plant </w:t>
      </w:r>
      <w:proofErr w:type="spellStart"/>
      <w:r>
        <w:t>cuscuta</w:t>
      </w:r>
      <w:proofErr w:type="spellEnd"/>
      <w:r>
        <w:t xml:space="preserve"> on host, lichens. </w:t>
      </w:r>
    </w:p>
    <w:p w14:paraId="59CF5E32" w14:textId="77777777" w:rsidR="0079301F" w:rsidRDefault="006E7F09" w:rsidP="0079301F">
      <w:pPr>
        <w:spacing w:after="0"/>
        <w:rPr>
          <w:b/>
          <w:sz w:val="32"/>
          <w:u w:val="single" w:color="000000"/>
        </w:rPr>
      </w:pPr>
      <w:r>
        <w:t xml:space="preserve">B11. Flash card models showing example of Homologs and analogous organs.  </w:t>
      </w:r>
      <w:r w:rsidR="0079301F">
        <w:br/>
      </w:r>
      <w:r w:rsidR="0079301F">
        <w:rPr>
          <w:b/>
          <w:sz w:val="32"/>
          <w:u w:val="single" w:color="000000"/>
        </w:rPr>
        <w:t>Computer</w:t>
      </w:r>
    </w:p>
    <w:p w14:paraId="035D9C21" w14:textId="77777777" w:rsidR="0079301F" w:rsidRDefault="0079301F" w:rsidP="0079301F">
      <w:pPr>
        <w:spacing w:after="0"/>
      </w:pPr>
    </w:p>
    <w:p w14:paraId="393B610D" w14:textId="77777777" w:rsidR="0079301F" w:rsidRPr="00B606F3" w:rsidRDefault="004631D7">
      <w:pPr>
        <w:ind w:left="10"/>
        <w:rPr>
          <w:u w:val="single"/>
        </w:rPr>
      </w:pPr>
      <w:r w:rsidRPr="00B606F3">
        <w:rPr>
          <w:u w:val="single"/>
        </w:rPr>
        <w:t>Python Programming</w:t>
      </w:r>
    </w:p>
    <w:p w14:paraId="3606F901" w14:textId="77777777" w:rsidR="004631D7" w:rsidRDefault="004631D7">
      <w:pPr>
        <w:ind w:left="10"/>
      </w:pPr>
      <w:r w:rsidRPr="00B606F3">
        <w:rPr>
          <w:u w:val="single"/>
        </w:rPr>
        <w:t>C</w:t>
      </w:r>
      <w:r>
        <w:t>1.Read a text file line by and display each word separated by a #.</w:t>
      </w:r>
    </w:p>
    <w:p w14:paraId="448B6791" w14:textId="77777777" w:rsidR="004631D7" w:rsidRDefault="004631D7">
      <w:pPr>
        <w:ind w:left="10"/>
      </w:pPr>
      <w:r>
        <w:t>C2.Read a text file and display the number of vowels/consonants/uppercase/lowercase character in the file.</w:t>
      </w:r>
    </w:p>
    <w:p w14:paraId="3310F51A" w14:textId="77777777" w:rsidR="004631D7" w:rsidRDefault="004631D7">
      <w:pPr>
        <w:ind w:left="10"/>
      </w:pPr>
      <w:r>
        <w:t>C3.</w:t>
      </w:r>
      <w:r w:rsidR="00182E94">
        <w:t>Remove all the lines that contain the character ‘a’ in a file and write it to another file.</w:t>
      </w:r>
    </w:p>
    <w:p w14:paraId="2C97AE9A" w14:textId="77777777" w:rsidR="00182E94" w:rsidRDefault="00182E94">
      <w:pPr>
        <w:ind w:left="10"/>
      </w:pPr>
      <w:r>
        <w:t>C4</w:t>
      </w:r>
      <w:r w:rsidR="004A666A">
        <w:t>.Create a binary file with name and roll number. Search for a given roll number and display the name, if not found display appropriate message.</w:t>
      </w:r>
    </w:p>
    <w:p w14:paraId="521220B6" w14:textId="77777777" w:rsidR="004A666A" w:rsidRDefault="006A6B2E">
      <w:pPr>
        <w:ind w:left="10"/>
      </w:pPr>
      <w:r>
        <w:t>C5.</w:t>
      </w:r>
      <w:r w:rsidRPr="006A6B2E">
        <w:t xml:space="preserve"> </w:t>
      </w:r>
      <w:r>
        <w:t>Create a binary file with roll number, name and marks. Input a roll number and update the marks.</w:t>
      </w:r>
    </w:p>
    <w:p w14:paraId="1C7DCCFF" w14:textId="77777777" w:rsidR="006A6B2E" w:rsidRDefault="006A6B2E">
      <w:pPr>
        <w:ind w:left="10"/>
      </w:pPr>
      <w:r>
        <w:t>C6.</w:t>
      </w:r>
      <w:r w:rsidR="00B36446">
        <w:t>Write a random number generator that generates random numbers between 1 and 6 (simulates a dice).</w:t>
      </w:r>
    </w:p>
    <w:p w14:paraId="212E152D" w14:textId="77777777" w:rsidR="004519B1" w:rsidRDefault="004519B1">
      <w:pPr>
        <w:ind w:left="10"/>
      </w:pPr>
      <w:r>
        <w:t xml:space="preserve">C7. Write a Python program to implement a stack </w:t>
      </w:r>
      <w:r w:rsidR="00795DF3">
        <w:t>using list.</w:t>
      </w:r>
    </w:p>
    <w:p w14:paraId="7FEF1E35" w14:textId="77777777" w:rsidR="00795DF3" w:rsidRDefault="00795DF3">
      <w:pPr>
        <w:ind w:left="10"/>
      </w:pPr>
      <w:r>
        <w:t xml:space="preserve">C8. </w:t>
      </w:r>
      <w:r w:rsidR="002B1CDC">
        <w:t xml:space="preserve">Create a CSV file by entering user-id and password, read and search the password for given </w:t>
      </w:r>
      <w:proofErr w:type="spellStart"/>
      <w:r w:rsidR="002B1CDC">
        <w:t>userid</w:t>
      </w:r>
      <w:proofErr w:type="spellEnd"/>
      <w:r w:rsidR="002B1CDC">
        <w:t>.</w:t>
      </w:r>
    </w:p>
    <w:p w14:paraId="1366E6AB" w14:textId="77777777" w:rsidR="00B16C64" w:rsidRPr="00B606F3" w:rsidRDefault="00B16C64">
      <w:pPr>
        <w:ind w:left="10"/>
        <w:rPr>
          <w:u w:val="single"/>
        </w:rPr>
      </w:pPr>
      <w:r w:rsidRPr="00B606F3">
        <w:rPr>
          <w:u w:val="single"/>
        </w:rPr>
        <w:t>Database Management</w:t>
      </w:r>
    </w:p>
    <w:p w14:paraId="6DABFAEC" w14:textId="77777777" w:rsidR="00B16C64" w:rsidRDefault="00E5562E">
      <w:pPr>
        <w:ind w:left="10"/>
      </w:pPr>
      <w:r>
        <w:t>*</w:t>
      </w:r>
      <w:r w:rsidR="00B16C64">
        <w:t>Create a student table and insert data. Implement the following SQL commands on the student table:</w:t>
      </w:r>
    </w:p>
    <w:p w14:paraId="79C6108A" w14:textId="77777777" w:rsidR="00B606F3" w:rsidRDefault="00B606F3">
      <w:pPr>
        <w:ind w:left="10"/>
      </w:pPr>
      <w:r>
        <w:t>C1. ALTER table to add new attributes/modify data type/drop attribute/modify data/drop attribute</w:t>
      </w:r>
    </w:p>
    <w:p w14:paraId="3E75720C" w14:textId="77777777" w:rsidR="00B606F3" w:rsidRDefault="00B606F3">
      <w:pPr>
        <w:ind w:left="10"/>
      </w:pPr>
      <w:r>
        <w:t>C2.UPDATE table to modify data</w:t>
      </w:r>
    </w:p>
    <w:p w14:paraId="3AA51033" w14:textId="77777777" w:rsidR="00B606F3" w:rsidRDefault="00B606F3">
      <w:pPr>
        <w:ind w:left="10"/>
      </w:pPr>
      <w:r>
        <w:t>C3.ORDER By to display data in ascending/descending order</w:t>
      </w:r>
    </w:p>
    <w:p w14:paraId="696B4632" w14:textId="77777777" w:rsidR="00B606F3" w:rsidRDefault="00B606F3">
      <w:pPr>
        <w:ind w:left="10"/>
      </w:pPr>
      <w:r>
        <w:t>C4.DELETE to remove tuple(s)</w:t>
      </w:r>
    </w:p>
    <w:p w14:paraId="5370EBEA" w14:textId="77777777" w:rsidR="00B606F3" w:rsidRDefault="00B606F3">
      <w:pPr>
        <w:ind w:left="10"/>
      </w:pPr>
      <w:r>
        <w:t xml:space="preserve">C5.GROUP BY and find the </w:t>
      </w:r>
      <w:proofErr w:type="spellStart"/>
      <w:r>
        <w:t>min,max,sum,count</w:t>
      </w:r>
      <w:proofErr w:type="spellEnd"/>
      <w:r>
        <w:t xml:space="preserve"> and average</w:t>
      </w:r>
    </w:p>
    <w:p w14:paraId="2E176499" w14:textId="77777777" w:rsidR="00E5562E" w:rsidRDefault="00E5562E">
      <w:pPr>
        <w:ind w:left="10"/>
      </w:pPr>
      <w:r>
        <w:t>* Similar exercise may be framed for other cases.</w:t>
      </w:r>
    </w:p>
    <w:p w14:paraId="527B0D55" w14:textId="77777777" w:rsidR="00E5562E" w:rsidRDefault="00E5562E">
      <w:pPr>
        <w:ind w:left="10"/>
      </w:pPr>
      <w:r>
        <w:t>* Integrate SQL with Python by i</w:t>
      </w:r>
      <w:r w:rsidR="00E841FB">
        <w:t>mporting suitable module.</w:t>
      </w:r>
    </w:p>
    <w:p w14:paraId="55BB6838" w14:textId="77777777" w:rsidR="00B16C64" w:rsidRDefault="00B16C64">
      <w:pPr>
        <w:ind w:left="10"/>
      </w:pPr>
    </w:p>
    <w:sectPr w:rsidR="00B16C64" w:rsidSect="001A3F53">
      <w:pgSz w:w="12240" w:h="15840"/>
      <w:pgMar w:top="292" w:right="188" w:bottom="323" w:left="42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F" w:usb1="1200FFEF" w:usb2="0064C000" w:usb3="00000000" w:csb0="0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Raavi">
    <w:panose1 w:val="020B0502040204020203"/>
    <w:charset w:val="00"/>
    <w:family w:val="swiss"/>
    <w:pitch w:val="variable"/>
    <w:sig w:usb0="00020003" w:usb1="00000000" w:usb2="00000000" w:usb3="00000000" w:csb0="00000001" w:csb1="00000000"/>
  </w:font>
  <w:font w:name="Aptos Display">
    <w:panose1 w:val="020B0004020202020204"/>
    <w:charset w:val="00"/>
    <w:family w:val="swiss"/>
    <w:notTrueType/>
    <w:pitch w:val="variable"/>
    <w:sig w:usb0="00000001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9B6E13"/>
    <w:multiLevelType w:val="hybridMultilevel"/>
    <w:tmpl w:val="FFFFFFFF"/>
    <w:lvl w:ilvl="0" w:tplc="3162FE8A">
      <w:start w:val="1"/>
      <w:numFmt w:val="decimal"/>
      <w:lvlText w:val="%1.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6C0AF84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D76C798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26CA80A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5B4EC18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D52128A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3C87E2E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46AFE22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3C26292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54C13796"/>
    <w:multiLevelType w:val="hybridMultilevel"/>
    <w:tmpl w:val="FFFFFFFF"/>
    <w:lvl w:ilvl="0" w:tplc="5EC2AE62">
      <w:start w:val="1"/>
      <w:numFmt w:val="decimal"/>
      <w:lvlText w:val="%1.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25028E4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F92D398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29C3008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7343D9E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0F0C01A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E522AC6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91417AA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55AF1E8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5FEF1F98"/>
    <w:multiLevelType w:val="hybridMultilevel"/>
    <w:tmpl w:val="FFFFFFFF"/>
    <w:lvl w:ilvl="0" w:tplc="A154AD1A">
      <w:start w:val="1"/>
      <w:numFmt w:val="decimal"/>
      <w:lvlText w:val="%1."/>
      <w:lvlJc w:val="left"/>
      <w:pPr>
        <w:ind w:left="7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E242C7C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5AEF770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BAA2CAE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6E8330C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6089888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F0C188E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CE61014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988B34A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6FEF6081"/>
    <w:multiLevelType w:val="hybridMultilevel"/>
    <w:tmpl w:val="0956A356"/>
    <w:lvl w:ilvl="0" w:tplc="FFFFFFFF">
      <w:start w:val="1"/>
      <w:numFmt w:val="decimal"/>
      <w:lvlText w:val="%1."/>
      <w:lvlJc w:val="left"/>
      <w:pPr>
        <w:ind w:left="70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25" w:hanging="360"/>
      </w:pPr>
    </w:lvl>
    <w:lvl w:ilvl="2" w:tplc="0809001B" w:tentative="1">
      <w:start w:val="1"/>
      <w:numFmt w:val="lowerRoman"/>
      <w:lvlText w:val="%3."/>
      <w:lvlJc w:val="right"/>
      <w:pPr>
        <w:ind w:left="2145" w:hanging="180"/>
      </w:pPr>
    </w:lvl>
    <w:lvl w:ilvl="3" w:tplc="0809000F" w:tentative="1">
      <w:start w:val="1"/>
      <w:numFmt w:val="decimal"/>
      <w:lvlText w:val="%4."/>
      <w:lvlJc w:val="left"/>
      <w:pPr>
        <w:ind w:left="2865" w:hanging="360"/>
      </w:pPr>
    </w:lvl>
    <w:lvl w:ilvl="4" w:tplc="08090019" w:tentative="1">
      <w:start w:val="1"/>
      <w:numFmt w:val="lowerLetter"/>
      <w:lvlText w:val="%5."/>
      <w:lvlJc w:val="left"/>
      <w:pPr>
        <w:ind w:left="3585" w:hanging="360"/>
      </w:pPr>
    </w:lvl>
    <w:lvl w:ilvl="5" w:tplc="0809001B" w:tentative="1">
      <w:start w:val="1"/>
      <w:numFmt w:val="lowerRoman"/>
      <w:lvlText w:val="%6."/>
      <w:lvlJc w:val="right"/>
      <w:pPr>
        <w:ind w:left="4305" w:hanging="180"/>
      </w:pPr>
    </w:lvl>
    <w:lvl w:ilvl="6" w:tplc="0809000F" w:tentative="1">
      <w:start w:val="1"/>
      <w:numFmt w:val="decimal"/>
      <w:lvlText w:val="%7."/>
      <w:lvlJc w:val="left"/>
      <w:pPr>
        <w:ind w:left="5025" w:hanging="360"/>
      </w:pPr>
    </w:lvl>
    <w:lvl w:ilvl="7" w:tplc="08090019" w:tentative="1">
      <w:start w:val="1"/>
      <w:numFmt w:val="lowerLetter"/>
      <w:lvlText w:val="%8."/>
      <w:lvlJc w:val="left"/>
      <w:pPr>
        <w:ind w:left="5745" w:hanging="360"/>
      </w:pPr>
    </w:lvl>
    <w:lvl w:ilvl="8" w:tplc="080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4" w15:restartNumberingAfterBreak="0">
    <w:nsid w:val="77C93A2A"/>
    <w:multiLevelType w:val="hybridMultilevel"/>
    <w:tmpl w:val="FFFFFFFF"/>
    <w:lvl w:ilvl="0" w:tplc="19124E08">
      <w:start w:val="1"/>
      <w:numFmt w:val="bullet"/>
      <w:lvlText w:val="•"/>
      <w:lvlJc w:val="left"/>
      <w:pPr>
        <w:ind w:left="3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0448F4E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9A840A2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B6C70C4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366521E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C88A6C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F30C642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090B958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02838F4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783114948">
    <w:abstractNumId w:val="2"/>
  </w:num>
  <w:num w:numId="2" w16cid:durableId="247539253">
    <w:abstractNumId w:val="0"/>
  </w:num>
  <w:num w:numId="3" w16cid:durableId="1210800060">
    <w:abstractNumId w:val="1"/>
  </w:num>
  <w:num w:numId="4" w16cid:durableId="730468256">
    <w:abstractNumId w:val="4"/>
  </w:num>
  <w:num w:numId="5" w16cid:durableId="1110193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45"/>
  <w:proofState w:spelling="clean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3DA5"/>
    <w:rsid w:val="00182E94"/>
    <w:rsid w:val="001A3F53"/>
    <w:rsid w:val="002B1CDC"/>
    <w:rsid w:val="002C4A17"/>
    <w:rsid w:val="00376098"/>
    <w:rsid w:val="00380B6C"/>
    <w:rsid w:val="00411A81"/>
    <w:rsid w:val="004519B1"/>
    <w:rsid w:val="004631D7"/>
    <w:rsid w:val="00477A34"/>
    <w:rsid w:val="004A666A"/>
    <w:rsid w:val="00516CF0"/>
    <w:rsid w:val="00590550"/>
    <w:rsid w:val="005F3D21"/>
    <w:rsid w:val="006939D6"/>
    <w:rsid w:val="006A6B2E"/>
    <w:rsid w:val="006E7F09"/>
    <w:rsid w:val="00786A3A"/>
    <w:rsid w:val="0079301F"/>
    <w:rsid w:val="00795DF3"/>
    <w:rsid w:val="0091130F"/>
    <w:rsid w:val="00A000B1"/>
    <w:rsid w:val="00AE1928"/>
    <w:rsid w:val="00B16C64"/>
    <w:rsid w:val="00B23DA5"/>
    <w:rsid w:val="00B36446"/>
    <w:rsid w:val="00B606F3"/>
    <w:rsid w:val="00B8797F"/>
    <w:rsid w:val="00BA02E6"/>
    <w:rsid w:val="00C8223B"/>
    <w:rsid w:val="00D72148"/>
    <w:rsid w:val="00E5562E"/>
    <w:rsid w:val="00E841FB"/>
    <w:rsid w:val="00E8787C"/>
    <w:rsid w:val="00EC56D7"/>
    <w:rsid w:val="00F63E7B"/>
    <w:rsid w:val="00F84B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 w:bidi="p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ED615A"/>
  <w15:docId w15:val="{5C87647B-1C28-1848-8F40-CF03EBAE8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IN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3F53"/>
    <w:pPr>
      <w:spacing w:after="116" w:line="258" w:lineRule="auto"/>
      <w:ind w:left="370" w:hanging="10"/>
    </w:pPr>
    <w:rPr>
      <w:rFonts w:ascii="Times New Roman" w:eastAsia="Times New Roman" w:hAnsi="Times New Roman" w:cs="Times New Roman"/>
      <w:color w:val="000000"/>
      <w:lang w:eastAsia="en-IN" w:bidi="en-IN"/>
    </w:rPr>
  </w:style>
  <w:style w:type="paragraph" w:styleId="Heading1">
    <w:name w:val="heading 1"/>
    <w:next w:val="Normal"/>
    <w:link w:val="Heading1Char"/>
    <w:uiPriority w:val="9"/>
    <w:qFormat/>
    <w:rsid w:val="001A3F53"/>
    <w:pPr>
      <w:keepNext/>
      <w:keepLines/>
      <w:spacing w:after="0" w:line="259" w:lineRule="auto"/>
      <w:ind w:left="10" w:hanging="10"/>
      <w:outlineLvl w:val="0"/>
    </w:pPr>
    <w:rPr>
      <w:rFonts w:ascii="Times New Roman" w:eastAsia="Times New Roman" w:hAnsi="Times New Roman" w:cs="Times New Roman"/>
      <w:b/>
      <w:color w:val="000000"/>
      <w:sz w:val="28"/>
      <w:u w:val="single" w:color="000000"/>
    </w:rPr>
  </w:style>
  <w:style w:type="paragraph" w:styleId="Heading2">
    <w:name w:val="heading 2"/>
    <w:next w:val="Normal"/>
    <w:link w:val="Heading2Char"/>
    <w:uiPriority w:val="9"/>
    <w:unhideWhenUsed/>
    <w:qFormat/>
    <w:rsid w:val="001A3F53"/>
    <w:pPr>
      <w:keepNext/>
      <w:keepLines/>
      <w:spacing w:after="0" w:line="259" w:lineRule="auto"/>
      <w:ind w:left="10" w:right="1" w:hanging="10"/>
      <w:jc w:val="center"/>
      <w:outlineLvl w:val="1"/>
    </w:pPr>
    <w:rPr>
      <w:rFonts w:ascii="Times New Roman" w:eastAsia="Times New Roman" w:hAnsi="Times New Roman" w:cs="Times New Roman"/>
      <w:b/>
      <w:color w:val="000000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1A3F53"/>
    <w:rPr>
      <w:rFonts w:ascii="Times New Roman" w:eastAsia="Times New Roman" w:hAnsi="Times New Roman" w:cs="Times New Roman"/>
      <w:b/>
      <w:color w:val="000000"/>
      <w:sz w:val="28"/>
      <w:u w:val="single" w:color="000000"/>
    </w:rPr>
  </w:style>
  <w:style w:type="character" w:customStyle="1" w:styleId="Heading2Char">
    <w:name w:val="Heading 2 Char"/>
    <w:link w:val="Heading2"/>
    <w:rsid w:val="001A3F53"/>
    <w:rPr>
      <w:rFonts w:ascii="Times New Roman" w:eastAsia="Times New Roman" w:hAnsi="Times New Roman" w:cs="Times New Roman"/>
      <w:b/>
      <w:color w:val="000000"/>
      <w:sz w:val="28"/>
    </w:rPr>
  </w:style>
  <w:style w:type="paragraph" w:styleId="ListParagraph">
    <w:name w:val="List Paragraph"/>
    <w:basedOn w:val="Normal"/>
    <w:uiPriority w:val="34"/>
    <w:qFormat/>
    <w:rsid w:val="002C4A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824</Words>
  <Characters>4697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Practical Syllabus for Class +2 (Non-Medical &amp; Medical)</vt:lpstr>
    </vt:vector>
  </TitlesOfParts>
  <Company/>
  <LinksUpToDate>false</LinksUpToDate>
  <CharactersWithSpaces>5510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Practical Syllabus for Class +2 (Non-Medical &amp; Medical)</dc:title>
  <dc:subject/>
  <dc:creator>abc</dc:creator>
  <cp:keywords/>
  <cp:lastModifiedBy>nishu786jindal@gmail.com</cp:lastModifiedBy>
  <cp:revision>2</cp:revision>
  <dcterms:created xsi:type="dcterms:W3CDTF">2025-11-24T09:06:00Z</dcterms:created>
  <dcterms:modified xsi:type="dcterms:W3CDTF">2025-11-24T09:06:00Z</dcterms:modified>
</cp:coreProperties>
</file>